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722CC227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 w:rsidR="003579F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7E112342" w14:textId="7616E5D2" w:rsidR="00604332" w:rsidRPr="00E85196" w:rsidRDefault="00E85196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червня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546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21BD5194" w14:textId="77777777" w:rsidR="002D044C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6AE261B7" w14:textId="76EF658B" w:rsidR="003579FB" w:rsidRDefault="003579F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</w:t>
      </w:r>
    </w:p>
    <w:p w14:paraId="09C4513F" w14:textId="1F4B2B00" w:rsidR="00DB7469" w:rsidRPr="00DB7469" w:rsidRDefault="003579FB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КП «ПОГРЕБИЩЕКОМУНСЕРВІС»</w:t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FE33B4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статті 26 Закону України «Про місцеве самоврядування в Україні», статтями 12, </w:t>
      </w:r>
      <w:r w:rsidR="002D044C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2D04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2D04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2D044C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відведені для цілей поводження з відходами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49A2EF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відведені для цілей поводження з відходами</w:t>
      </w:r>
      <w:r w:rsidR="003579F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(землі запасу)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форми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КП «ПОГРЕБИЩЕКОМУНСЕРВІС» код ЄДРПОУ:</w:t>
      </w:r>
      <w:r w:rsidR="002D0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33264080, місцезнаходження юридичної особи: 22200 м. Погребище Вінницького району Вінницької області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будинок 30,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8,2983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Земельні ділянки загального користування, відведенні для цілей поводження з відходами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A088483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відведені для цілей поводження з відходами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КП «ПОГРЕБИЩЕКОМУНСЕРВІС» код ЄДРПОУ:</w:t>
      </w:r>
      <w:r w:rsidR="002D0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 xml:space="preserve">33264080, місцезнаходження юридичної особи: 22200 м. Погребище Вінницького району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Вінницької області </w:t>
      </w:r>
      <w:r w:rsidR="00FD639C"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будинок 30, 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8,2983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за межами с. Гопчиця,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-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D639C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8 Земельні ділянки загального користування, відведенні для цілей поводження з відходами.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7D0A106" w14:textId="77777777" w:rsidR="0077521D" w:rsidRDefault="0077521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BE1F46" w14:textId="7A28107B" w:rsidR="0077521D" w:rsidRDefault="002D044C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КП «ПОГРЕБИЩЕКОМУНСЕРВІС» код ЄДРПОУ: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 xml:space="preserve">33264080, місцезнаходження юридичної особи: 22200 м. Погребище Вінницького району Вінницької області </w:t>
      </w:r>
      <w:r w:rsidR="0077521D"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будинок 30, 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21D" w:rsidRPr="00D80278">
        <w:rPr>
          <w:rFonts w:ascii="Times New Roman" w:hAnsi="Times New Roman"/>
          <w:sz w:val="28"/>
          <w:szCs w:val="28"/>
          <w:lang w:val="uk-UA"/>
        </w:rPr>
        <w:t>здійснити необхідні заходи з реєстрації права постійного користування</w:t>
      </w:r>
      <w:r w:rsidR="0077521D" w:rsidRPr="007752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521D" w:rsidRPr="00D80278">
        <w:rPr>
          <w:rFonts w:ascii="Times New Roman" w:hAnsi="Times New Roman"/>
          <w:sz w:val="28"/>
          <w:szCs w:val="28"/>
          <w:lang w:val="uk-UA"/>
        </w:rPr>
        <w:t>земельною ділянкою</w:t>
      </w:r>
      <w:r w:rsidR="0077521D">
        <w:rPr>
          <w:rFonts w:ascii="Times New Roman" w:hAnsi="Times New Roman"/>
          <w:sz w:val="28"/>
          <w:szCs w:val="28"/>
          <w:lang w:val="uk-UA"/>
        </w:rPr>
        <w:t>,</w:t>
      </w:r>
      <w:r w:rsidR="0077521D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 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8,2983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21D">
        <w:rPr>
          <w:rFonts w:ascii="Times New Roman" w:hAnsi="Times New Roman"/>
          <w:bCs/>
          <w:sz w:val="28"/>
          <w:szCs w:val="28"/>
          <w:lang w:val="uk-UA"/>
        </w:rPr>
        <w:t xml:space="preserve">га, з визначеним цільовим призначенням 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 xml:space="preserve">8 Земельні ділянки загального користування, відведенні для цілей поводження з відходами, 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7521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>за межами с. Гопчиця.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3B5A2D01" w:rsidR="002C5C74" w:rsidRPr="00DB7469" w:rsidRDefault="0077521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45AD8" w14:textId="77777777" w:rsidR="008F60D9" w:rsidRDefault="008F60D9" w:rsidP="00C21C61">
      <w:pPr>
        <w:spacing w:after="0" w:line="240" w:lineRule="auto"/>
      </w:pPr>
      <w:r>
        <w:separator/>
      </w:r>
    </w:p>
  </w:endnote>
  <w:endnote w:type="continuationSeparator" w:id="0">
    <w:p w14:paraId="26F63C89" w14:textId="77777777" w:rsidR="008F60D9" w:rsidRDefault="008F60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EC63" w14:textId="77777777" w:rsidR="008F60D9" w:rsidRDefault="008F60D9" w:rsidP="00C21C61">
      <w:pPr>
        <w:spacing w:after="0" w:line="240" w:lineRule="auto"/>
      </w:pPr>
      <w:r>
        <w:separator/>
      </w:r>
    </w:p>
  </w:footnote>
  <w:footnote w:type="continuationSeparator" w:id="0">
    <w:p w14:paraId="439BC13A" w14:textId="77777777" w:rsidR="008F60D9" w:rsidRDefault="008F60D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23577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044C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579F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4649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521D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8F60D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162DA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6D5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87C45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A3CBD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85196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4184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D639C"/>
    <w:rsid w:val="00FE4BB0"/>
    <w:rsid w:val="00FE5B34"/>
    <w:rsid w:val="00FE7B35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692A1B01-0A19-4BD1-866E-9CF96995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4F20-2B20-4C87-B22E-4ACECC28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1995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2025-04-17T12:45:00Z</cp:lastPrinted>
  <dcterms:created xsi:type="dcterms:W3CDTF">2025-05-29T09:48:00Z</dcterms:created>
  <dcterms:modified xsi:type="dcterms:W3CDTF">2025-06-04T09:23:00Z</dcterms:modified>
</cp:coreProperties>
</file>